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Default="00F14946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ACCREDITATION</w:t>
      </w:r>
      <w:r w:rsid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CB17CB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APPLICATION </w:t>
      </w:r>
      <w:r w:rsid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FORM</w:t>
      </w:r>
    </w:p>
    <w:p w:rsidR="00CB17CB" w:rsidRPr="006B3792" w:rsidRDefault="00CB17CB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FOR </w:t>
      </w:r>
      <w:r w:rsidR="002E3B3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CIV</w:t>
      </w:r>
      <w:r w:rsidR="00644427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</w:t>
      </w:r>
      <w:r w:rsidR="002E3B3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L SOCIETY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C027E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PARTICIPATION 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IN THE 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CONSULTATION</w:t>
      </w:r>
      <w:r w:rsidR="00552B7C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ON</w:t>
      </w:r>
      <w:r w:rsidR="00552B7C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THE </w:t>
      </w:r>
      <w:r w:rsidR="00A324B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PERMANENT FORUM 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ON</w:t>
      </w:r>
      <w:r w:rsidR="00A324B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PEOPLE OF AFRICAN DESCENT </w:t>
      </w:r>
    </w:p>
    <w:p w:rsidR="00CB17CB" w:rsidRDefault="00CB17CB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="00DD588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Geneva, Switzerland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, </w:t>
      </w:r>
      <w:r w:rsidR="00A324B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29 March 2019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:rsidR="00445AFE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6B3792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2639E0" w:rsidRDefault="00445AFE" w:rsidP="00B06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FF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Deadline for Application: </w:t>
      </w:r>
      <w:r w:rsidR="004C1386" w:rsidRPr="002639E0">
        <w:rPr>
          <w:rFonts w:ascii="Times New Roman TUR" w:hAnsi="Times New Roman TUR" w:cs="Times New Roman TUR"/>
          <w:b/>
          <w:bCs/>
          <w:color w:val="FF0000"/>
          <w:sz w:val="22"/>
          <w:szCs w:val="22"/>
        </w:rPr>
        <w:t>1</w:t>
      </w:r>
      <w:r w:rsidR="00A324B8" w:rsidRPr="002639E0">
        <w:rPr>
          <w:rFonts w:ascii="Times New Roman TUR" w:hAnsi="Times New Roman TUR" w:cs="Times New Roman TUR"/>
          <w:b/>
          <w:bCs/>
          <w:color w:val="FF0000"/>
          <w:sz w:val="22"/>
          <w:szCs w:val="22"/>
        </w:rPr>
        <w:t xml:space="preserve"> March 2019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E90568" w:rsidRPr="000A26FA" w:rsidRDefault="004C1386" w:rsidP="004C1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both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Representatives from civil society interested in participating in the </w:t>
      </w:r>
      <w:bookmarkStart w:id="0" w:name="_GoBack"/>
      <w:bookmarkEnd w:id="0"/>
      <w:r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consultation on the permanent forum on people of African descent are </w:t>
      </w:r>
      <w:r w:rsidR="00445AFE"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requested to submit </w:t>
      </w:r>
      <w:r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the </w:t>
      </w:r>
      <w:r w:rsidR="00B4300D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present </w:t>
      </w:r>
      <w:r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application </w:t>
      </w:r>
      <w:r w:rsidR="00445AFE"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form </w:t>
      </w:r>
      <w:r w:rsidR="00B4300D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completed </w:t>
      </w:r>
      <w:r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and </w:t>
      </w:r>
      <w:r w:rsidR="00B4300D">
        <w:rPr>
          <w:rFonts w:ascii="Times New Roman TUR" w:hAnsi="Times New Roman TUR" w:cs="Times New Roman TUR"/>
          <w:bCs/>
          <w:color w:val="000000"/>
          <w:sz w:val="22"/>
          <w:szCs w:val="22"/>
        </w:rPr>
        <w:t>attached</w:t>
      </w:r>
      <w:r w:rsidR="00445AFE"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documents listed below in </w:t>
      </w:r>
      <w:r w:rsidR="00B4300D">
        <w:rPr>
          <w:rFonts w:ascii="Times New Roman TUR" w:hAnsi="Times New Roman TUR" w:cs="Times New Roman TUR"/>
          <w:bCs/>
          <w:color w:val="000000"/>
          <w:sz w:val="22"/>
          <w:szCs w:val="22"/>
        </w:rPr>
        <w:t>one</w:t>
      </w:r>
      <w:r w:rsidR="00445AFE"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single e-mail to </w:t>
      </w:r>
      <w:r w:rsidR="00E90568" w:rsidRPr="00E90568">
        <w:rPr>
          <w:color w:val="000000"/>
          <w:sz w:val="22"/>
          <w:szCs w:val="22"/>
          <w:u w:val="single"/>
          <w:lang w:val="en-GB" w:eastAsia="en-GB"/>
        </w:rPr>
        <w:t>decadepadgeneva@ohchr.org</w:t>
      </w:r>
      <w:r w:rsidR="00CE0AF5">
        <w:rPr>
          <w:color w:val="000000"/>
          <w:sz w:val="22"/>
          <w:szCs w:val="22"/>
          <w:u w:val="single"/>
          <w:lang w:val="en-GB" w:eastAsia="en-GB"/>
        </w:rPr>
        <w:t>.</w:t>
      </w:r>
    </w:p>
    <w:p w:rsidR="000A26FA" w:rsidRPr="000A26FA" w:rsidRDefault="000A26FA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p w:rsidR="00445AFE" w:rsidRP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Please answer each question clearly and completely. </w:t>
      </w:r>
      <w:r w:rsidRPr="001E49EF">
        <w:rPr>
          <w:rFonts w:ascii="Times New Roman TUR" w:hAnsi="Times New Roman TUR" w:cs="Times New Roman TUR"/>
          <w:bCs/>
          <w:color w:val="000000"/>
          <w:sz w:val="22"/>
          <w:szCs w:val="22"/>
          <w:u w:val="single"/>
        </w:rPr>
        <w:t>Type or print legibly</w:t>
      </w: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.</w:t>
      </w:r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1.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First name: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2.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Family name</w:t>
      </w:r>
      <w:r w:rsid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: </w:t>
      </w:r>
      <w:r w:rsidRP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:rsid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3.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of birth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(</w:t>
      </w:r>
      <w:proofErr w:type="spellStart"/>
      <w:r w:rsidR="00E90568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dd</w:t>
      </w:r>
      <w:proofErr w:type="spellEnd"/>
      <w:r w:rsidR="00E90568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/mm/</w:t>
      </w:r>
      <w:proofErr w:type="spellStart"/>
      <w:r w:rsidR="00E90568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yy</w:t>
      </w:r>
      <w:proofErr w:type="spellEnd"/>
      <w:r w:rsid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)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4.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Place of birth:</w:t>
      </w:r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5.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Racial, national or ethnic group</w:t>
      </w:r>
      <w:r w:rsidR="0098342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98342A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(self</w:t>
      </w:r>
      <w:r w:rsidR="006C2A22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-identification is</w:t>
      </w:r>
      <w:r w:rsidR="0098342A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not </w:t>
      </w:r>
      <w:r w:rsidR="006C2A22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mandatory</w:t>
      </w:r>
      <w:r w:rsidR="0098342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  <w:r w:rsidR="0095466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0A26FA" w:rsidRPr="00445AFE" w:rsidRDefault="000A26FA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6. 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Nationality</w:t>
      </w:r>
      <w:r w:rsidR="0095466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0A26FA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7.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Country of residence:</w:t>
      </w:r>
    </w:p>
    <w:p w:rsidR="00445AFE" w:rsidRPr="004864A1" w:rsidRDefault="004864A1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8. Sex: </w:t>
      </w: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(f</w:t>
      </w:r>
      <w:r w:rsidR="00445AFE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emale/</w:t>
      </w: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m</w:t>
      </w:r>
      <w:r w:rsidR="00445AFE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ale</w:t>
      </w: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/o</w:t>
      </w:r>
      <w:r w:rsidR="000A26F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ther</w:t>
      </w: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)</w:t>
      </w:r>
    </w:p>
    <w:p w:rsidR="00445AFE" w:rsidRPr="00445AFE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9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Contact details of the applicant:</w:t>
      </w:r>
    </w:p>
    <w:p w:rsidR="00445AFE" w:rsidRPr="00445AFE" w:rsidRDefault="00E90568" w:rsidP="0048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Present address:</w:t>
      </w:r>
    </w:p>
    <w:p w:rsidR="00445AFE" w:rsidRPr="00445AFE" w:rsidRDefault="00E90568" w:rsidP="0048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Tel</w:t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(office and mobile)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3518AE" w:rsidRDefault="00E90568" w:rsidP="0048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c.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 xml:space="preserve"> </w:t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Fax:</w:t>
      </w:r>
    </w:p>
    <w:p w:rsidR="00445AFE" w:rsidRPr="003518AE" w:rsidRDefault="00E90568" w:rsidP="0048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</w:pP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  <w:t>d.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 xml:space="preserve"> </w:t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E-mail:</w:t>
      </w:r>
    </w:p>
    <w:p w:rsidR="00EA2C79" w:rsidRPr="004C1386" w:rsidRDefault="00E90568" w:rsidP="00EA2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</w:pPr>
      <w:r w:rsidRPr="004C1386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</w:r>
      <w:r w:rsidR="00F27BDA" w:rsidRPr="004C1386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</w:r>
    </w:p>
    <w:p w:rsidR="004864A1" w:rsidRDefault="00EA2C79" w:rsidP="0048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10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C138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 organization</w:t>
      </w:r>
    </w:p>
    <w:p w:rsidR="004864A1" w:rsidRDefault="004864A1" w:rsidP="0048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864A1" w:rsidRDefault="004C1386" w:rsidP="00F27BDA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Name of your organization</w:t>
      </w:r>
      <w:r w:rsidR="004864A1"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864A1" w:rsidRDefault="004864A1" w:rsidP="00F27BDA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Address of </w:t>
      </w: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 organization:</w:t>
      </w:r>
    </w:p>
    <w:p w:rsidR="00F27BDA" w:rsidRPr="004864A1" w:rsidRDefault="00F27BDA" w:rsidP="00F27BDA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Does your organization represent people of African descent</w:t>
      </w:r>
      <w:r w:rsidR="006C2A22"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and/or work to protect</w:t>
      </w:r>
      <w:r w:rsidR="004C1386"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6C2A22"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their human rights?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4864A1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</w:r>
      <w:r w:rsidR="00F27BD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Yes</w:t>
      </w:r>
      <w:r w:rsidR="00F27BD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</w:r>
      <w:r w:rsidR="00F27BD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</w:t>
      </w:r>
      <w:r w:rsidR="00F27BD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</w:r>
      <w:r w:rsidR="00F27BD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  <w:t>No</w:t>
      </w:r>
      <w:r w:rsidR="00F27BD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</w:r>
      <w:r w:rsidR="00F27BDA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</w:t>
      </w:r>
    </w:p>
    <w:p w:rsidR="004C1386" w:rsidRDefault="004C1386" w:rsidP="004C1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864A1" w:rsidRDefault="004C1386" w:rsidP="004C1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 Application to financial support</w:t>
      </w:r>
    </w:p>
    <w:p w:rsidR="004C1386" w:rsidRDefault="004C1386" w:rsidP="004C1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C1386" w:rsidRPr="004864A1" w:rsidRDefault="006C2A22" w:rsidP="00B4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both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OHCHR will </w:t>
      </w:r>
      <w:proofErr w:type="gramStart"/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provide assistance for travel and DSA/accommodation to</w:t>
      </w:r>
      <w:proofErr w:type="gramEnd"/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a limited number of selected civil society representatives. </w:t>
      </w:r>
      <w:r w:rsidR="00B4300D">
        <w:rPr>
          <w:rFonts w:ascii="Times New Roman TUR" w:hAnsi="Times New Roman TUR" w:cs="Times New Roman TUR"/>
          <w:bCs/>
          <w:color w:val="000000"/>
          <w:sz w:val="22"/>
          <w:szCs w:val="22"/>
        </w:rPr>
        <w:t>Eligible c</w:t>
      </w:r>
      <w:r w:rsidR="004C1386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ivil </w:t>
      </w:r>
      <w:r w:rsidR="00B4300D">
        <w:rPr>
          <w:rFonts w:ascii="Times New Roman TUR" w:hAnsi="Times New Roman TUR" w:cs="Times New Roman TUR"/>
          <w:bCs/>
          <w:color w:val="000000"/>
          <w:sz w:val="22"/>
          <w:szCs w:val="22"/>
        </w:rPr>
        <w:t>s</w:t>
      </w:r>
      <w:r w:rsidR="004C1386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ociety candidates must meet the following criteria: </w:t>
      </w:r>
    </w:p>
    <w:p w:rsidR="004C1386" w:rsidRPr="004864A1" w:rsidRDefault="00E326A5" w:rsidP="004864A1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Cs/>
          <w:color w:val="000000"/>
          <w:sz w:val="22"/>
          <w:szCs w:val="22"/>
        </w:rPr>
        <w:t>Must r</w:t>
      </w:r>
      <w:r w:rsid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e</w:t>
      </w:r>
      <w:r w:rsidR="004C1386" w:rsidRPr="004864A1">
        <w:rPr>
          <w:rFonts w:ascii="Times New Roman TUR" w:hAnsi="Times New Roman TUR" w:cs="Times New Roman TUR" w:hint="eastAsia"/>
          <w:bCs/>
          <w:color w:val="000000"/>
          <w:sz w:val="22"/>
          <w:szCs w:val="22"/>
        </w:rPr>
        <w:t xml:space="preserve">present people of African descent </w:t>
      </w:r>
      <w:r w:rsidR="004C1386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and/or organizations of people of African descent </w:t>
      </w:r>
      <w:r w:rsidR="004C1386" w:rsidRPr="004864A1">
        <w:rPr>
          <w:rFonts w:ascii="Times New Roman TUR" w:hAnsi="Times New Roman TUR" w:cs="Times New Roman TUR" w:hint="eastAsia"/>
          <w:bCs/>
          <w:color w:val="000000"/>
          <w:sz w:val="22"/>
          <w:szCs w:val="22"/>
        </w:rPr>
        <w:t xml:space="preserve">and/or work to protect the human rights of people of African descent. </w:t>
      </w:r>
    </w:p>
    <w:p w:rsidR="004C1386" w:rsidRPr="004864A1" w:rsidRDefault="00E326A5" w:rsidP="004864A1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Cs/>
          <w:color w:val="000000"/>
          <w:sz w:val="22"/>
          <w:szCs w:val="22"/>
        </w:rPr>
        <w:t>Must d</w:t>
      </w:r>
      <w:r w:rsid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emonstrate a</w:t>
      </w:r>
      <w:r w:rsidR="004C1386" w:rsidRPr="004864A1">
        <w:rPr>
          <w:rFonts w:ascii="Times New Roman TUR" w:hAnsi="Times New Roman TUR" w:cs="Times New Roman TUR" w:hint="eastAsia"/>
          <w:bCs/>
          <w:color w:val="000000"/>
          <w:sz w:val="22"/>
          <w:szCs w:val="22"/>
        </w:rPr>
        <w:t xml:space="preserve">bility to contribute to the consultation and have concrete suggestions to share on the </w:t>
      </w:r>
      <w:r w:rsid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p</w:t>
      </w:r>
      <w:r w:rsidR="004C1386" w:rsidRPr="004864A1">
        <w:rPr>
          <w:rFonts w:ascii="Times New Roman TUR" w:hAnsi="Times New Roman TUR" w:cs="Times New Roman TUR" w:hint="eastAsia"/>
          <w:bCs/>
          <w:color w:val="000000"/>
          <w:sz w:val="22"/>
          <w:szCs w:val="22"/>
        </w:rPr>
        <w:t xml:space="preserve">ermanent </w:t>
      </w:r>
      <w:r w:rsid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f</w:t>
      </w:r>
      <w:r w:rsidR="004C1386" w:rsidRPr="004864A1">
        <w:rPr>
          <w:rFonts w:ascii="Times New Roman TUR" w:hAnsi="Times New Roman TUR" w:cs="Times New Roman TUR" w:hint="eastAsia"/>
          <w:bCs/>
          <w:color w:val="000000"/>
          <w:sz w:val="22"/>
          <w:szCs w:val="22"/>
        </w:rPr>
        <w:t xml:space="preserve">orum </w:t>
      </w:r>
      <w:r w:rsid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on</w:t>
      </w:r>
      <w:r w:rsidR="004C1386" w:rsidRPr="004864A1">
        <w:rPr>
          <w:rFonts w:ascii="Times New Roman TUR" w:hAnsi="Times New Roman TUR" w:cs="Times New Roman TUR" w:hint="eastAsia"/>
          <w:bCs/>
          <w:color w:val="000000"/>
          <w:sz w:val="22"/>
          <w:szCs w:val="22"/>
        </w:rPr>
        <w:t xml:space="preserve"> people of African descent.</w:t>
      </w:r>
    </w:p>
    <w:p w:rsidR="004C1386" w:rsidRDefault="004C1386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C2A22" w:rsidRPr="004864A1" w:rsidRDefault="004C1386" w:rsidP="004864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W</w:t>
      </w:r>
      <w:r w:rsidR="006C2A22"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ould like to apply for </w:t>
      </w:r>
      <w:r w:rsid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financial </w:t>
      </w:r>
      <w:r w:rsidR="006C2A22"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support?</w:t>
      </w:r>
    </w:p>
    <w:p w:rsidR="006C2A22" w:rsidRPr="006C2A22" w:rsidRDefault="006C2A22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C2A22" w:rsidRPr="004864A1" w:rsidRDefault="00EA5B90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Yes</w:t>
      </w:r>
      <w:r w:rsidR="006C2A22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</w:r>
      <w:r w:rsidR="006C2A22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</w:t>
      </w:r>
      <w:r w:rsidR="006C2A22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</w:r>
      <w:r w:rsidR="006C2A22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  <w:t>No</w:t>
      </w:r>
      <w:r w:rsidR="006C2A22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ab/>
      </w:r>
      <w:r w:rsidR="006C2A22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</w:t>
      </w:r>
    </w:p>
    <w:p w:rsidR="00EE6CFB" w:rsidRDefault="00EE6CFB" w:rsidP="004C1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5858FE" w:rsidRPr="004864A1" w:rsidRDefault="004C1386" w:rsidP="004864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If yes, </w:t>
      </w:r>
      <w:r w:rsidR="00390340"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please provide further information to support your application</w:t>
      </w: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, including a brief description of how you see the </w:t>
      </w:r>
      <w:r w:rsidR="00B4300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permanent f</w:t>
      </w: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orum </w:t>
      </w:r>
      <w:r w:rsidR="00B4300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on</w:t>
      </w:r>
      <w:r w:rsidRPr="004864A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people of African descent (250 words max)</w:t>
      </w:r>
    </w:p>
    <w:p w:rsidR="00BA7F74" w:rsidRPr="005858FE" w:rsidRDefault="00BA7F74" w:rsidP="00585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C2A22" w:rsidRPr="00445AFE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12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E6CFB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 enclose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864A1" w:rsidRPr="004864A1" w:rsidRDefault="004864A1" w:rsidP="0048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 Copy of passport </w:t>
      </w:r>
    </w:p>
    <w:p w:rsidR="004C1386" w:rsidRPr="004864A1" w:rsidRDefault="00445AFE" w:rsidP="003C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 </w:t>
      </w:r>
      <w:r w:rsidR="004C1386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Brief description of my organization and its activities (250 words max)</w:t>
      </w:r>
    </w:p>
    <w:p w:rsidR="00445AFE" w:rsidRPr="004864A1" w:rsidRDefault="004C1386" w:rsidP="003C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 </w:t>
      </w:r>
      <w:proofErr w:type="gramStart"/>
      <w:r w:rsidR="004864A1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For</w:t>
      </w:r>
      <w:proofErr w:type="gramEnd"/>
      <w:r w:rsidR="004864A1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financial </w:t>
      </w:r>
      <w:r w:rsid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support </w:t>
      </w:r>
      <w:r w:rsidR="004864A1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only: </w:t>
      </w:r>
      <w:r w:rsidR="00EA2C79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>Brief description of how you see the Forum for people of African descent</w:t>
      </w:r>
      <w:r w:rsidR="003C65F8" w:rsidRPr="004864A1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(250 words max)</w:t>
      </w:r>
    </w:p>
    <w:p w:rsidR="00445AFE" w:rsidRDefault="003C65F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6C2A22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13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I certify that the statements made by me in answer to the forging questions are true,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complete and correct to the best of my knowledge and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belief.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Signature of applicant 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___________________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E90568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sectPr w:rsidR="00445AFE" w:rsidRPr="00445AFE" w:rsidSect="00270FD7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325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26" w:rsidRDefault="00687226">
      <w:r>
        <w:separator/>
      </w:r>
    </w:p>
  </w:endnote>
  <w:endnote w:type="continuationSeparator" w:id="0">
    <w:p w:rsidR="00687226" w:rsidRDefault="006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CB" w:rsidRDefault="00CB17CB" w:rsidP="00D51EBC">
    <w:pPr>
      <w:pStyle w:val="Footer"/>
      <w:framePr w:wrap="around" w:vAnchor="text" w:hAnchor="margin" w:xAlign="outside" w:y="1"/>
      <w:rPr>
        <w:rStyle w:val="PageNumber"/>
      </w:rPr>
    </w:pPr>
  </w:p>
  <w:p w:rsidR="00CB17CB" w:rsidRDefault="00CB17CB" w:rsidP="00CB17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D7" w:rsidRDefault="00270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762">
      <w:rPr>
        <w:noProof/>
      </w:rPr>
      <w:t>2</w:t>
    </w:r>
    <w:r>
      <w:rPr>
        <w:noProof/>
      </w:rPr>
      <w:fldChar w:fldCharType="end"/>
    </w:r>
  </w:p>
  <w:p w:rsidR="00CB17CB" w:rsidRDefault="00CB17CB" w:rsidP="00CB17C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27" w:rsidRDefault="00644427">
    <w:pPr>
      <w:pStyle w:val="Footer"/>
      <w:jc w:val="right"/>
    </w:pPr>
  </w:p>
  <w:p w:rsidR="00644427" w:rsidRDefault="0064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26" w:rsidRDefault="00687226">
      <w:r>
        <w:separator/>
      </w:r>
    </w:p>
  </w:footnote>
  <w:footnote w:type="continuationSeparator" w:id="0">
    <w:p w:rsidR="00687226" w:rsidRDefault="0068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70" w:rsidRDefault="003518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125730</wp:posOffset>
          </wp:positionV>
          <wp:extent cx="2910840" cy="942975"/>
          <wp:effectExtent l="0" t="0" r="0" b="0"/>
          <wp:wrapNone/>
          <wp:docPr id="3" name="Picture 3" descr="Blu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F70" w:rsidRDefault="00D90F70">
    <w:pPr>
      <w:pStyle w:val="Header"/>
    </w:pPr>
  </w:p>
  <w:p w:rsidR="003C08EA" w:rsidRDefault="00D90F70">
    <w:pPr>
      <w:pStyle w:val="Header"/>
    </w:pPr>
    <w:r>
      <w:t xml:space="preserve">  </w:t>
    </w:r>
    <w:r w:rsidR="003518AE" w:rsidRPr="00D90F70">
      <w:rPr>
        <w:noProof/>
        <w:lang w:val="en-GB" w:eastAsia="en-GB"/>
      </w:rPr>
      <w:drawing>
        <wp:inline distT="0" distB="0" distL="0" distR="0">
          <wp:extent cx="2390775" cy="609600"/>
          <wp:effectExtent l="0" t="0" r="0" b="0"/>
          <wp:docPr id="1" name="Picture 1" descr="emblem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5D"/>
    <w:multiLevelType w:val="hybridMultilevel"/>
    <w:tmpl w:val="C908C0D0"/>
    <w:lvl w:ilvl="0" w:tplc="5D8EA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522"/>
    <w:multiLevelType w:val="hybridMultilevel"/>
    <w:tmpl w:val="614274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05A"/>
    <w:multiLevelType w:val="hybridMultilevel"/>
    <w:tmpl w:val="B908D9E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634EB"/>
    <w:multiLevelType w:val="hybridMultilevel"/>
    <w:tmpl w:val="446EADE2"/>
    <w:lvl w:ilvl="0" w:tplc="574C8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D2ED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A874A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22F470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6141"/>
    <w:multiLevelType w:val="hybridMultilevel"/>
    <w:tmpl w:val="6A165A14"/>
    <w:lvl w:ilvl="0" w:tplc="BF745CE0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67553"/>
    <w:multiLevelType w:val="hybridMultilevel"/>
    <w:tmpl w:val="789C73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B6048F"/>
    <w:multiLevelType w:val="hybridMultilevel"/>
    <w:tmpl w:val="FD60F41A"/>
    <w:lvl w:ilvl="0" w:tplc="9D566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7" w15:restartNumberingAfterBreak="0">
    <w:nsid w:val="3CCD3316"/>
    <w:multiLevelType w:val="hybridMultilevel"/>
    <w:tmpl w:val="FD845662"/>
    <w:lvl w:ilvl="0" w:tplc="4A08842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A34A3"/>
    <w:multiLevelType w:val="hybridMultilevel"/>
    <w:tmpl w:val="4202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42884"/>
    <w:multiLevelType w:val="hybridMultilevel"/>
    <w:tmpl w:val="EFC4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20ED6"/>
    <w:multiLevelType w:val="hybridMultilevel"/>
    <w:tmpl w:val="62EEDCD6"/>
    <w:lvl w:ilvl="0" w:tplc="8EB2DA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E62B57"/>
    <w:multiLevelType w:val="hybridMultilevel"/>
    <w:tmpl w:val="1B78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57365"/>
    <w:multiLevelType w:val="hybridMultilevel"/>
    <w:tmpl w:val="847E5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D6EB4"/>
    <w:multiLevelType w:val="hybridMultilevel"/>
    <w:tmpl w:val="88CA1D7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4" w15:restartNumberingAfterBreak="0">
    <w:nsid w:val="6C5410AD"/>
    <w:multiLevelType w:val="hybridMultilevel"/>
    <w:tmpl w:val="ADF0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F1741"/>
    <w:multiLevelType w:val="hybridMultilevel"/>
    <w:tmpl w:val="E682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904A4"/>
    <w:multiLevelType w:val="hybridMultilevel"/>
    <w:tmpl w:val="77FE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80842"/>
    <w:multiLevelType w:val="hybridMultilevel"/>
    <w:tmpl w:val="E4B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C"/>
    <w:rsid w:val="00000841"/>
    <w:rsid w:val="00002B1E"/>
    <w:rsid w:val="0001250C"/>
    <w:rsid w:val="000419ED"/>
    <w:rsid w:val="0005559A"/>
    <w:rsid w:val="00060455"/>
    <w:rsid w:val="000614CF"/>
    <w:rsid w:val="00064398"/>
    <w:rsid w:val="00075098"/>
    <w:rsid w:val="000A26FA"/>
    <w:rsid w:val="000E5FB7"/>
    <w:rsid w:val="000F1D49"/>
    <w:rsid w:val="000F5E96"/>
    <w:rsid w:val="00111100"/>
    <w:rsid w:val="00121766"/>
    <w:rsid w:val="00131950"/>
    <w:rsid w:val="00135A5F"/>
    <w:rsid w:val="00135F53"/>
    <w:rsid w:val="0014259F"/>
    <w:rsid w:val="001433F4"/>
    <w:rsid w:val="001505FF"/>
    <w:rsid w:val="0017015F"/>
    <w:rsid w:val="001B6530"/>
    <w:rsid w:val="001B6BDB"/>
    <w:rsid w:val="001C5F56"/>
    <w:rsid w:val="001D7247"/>
    <w:rsid w:val="001D7BFF"/>
    <w:rsid w:val="001E1088"/>
    <w:rsid w:val="001E49EF"/>
    <w:rsid w:val="001E4FDE"/>
    <w:rsid w:val="002075C7"/>
    <w:rsid w:val="00212F3F"/>
    <w:rsid w:val="002135B6"/>
    <w:rsid w:val="00213A74"/>
    <w:rsid w:val="00225D01"/>
    <w:rsid w:val="00233785"/>
    <w:rsid w:val="0023502F"/>
    <w:rsid w:val="00242CA0"/>
    <w:rsid w:val="00243374"/>
    <w:rsid w:val="00261925"/>
    <w:rsid w:val="00261C97"/>
    <w:rsid w:val="00263145"/>
    <w:rsid w:val="002639E0"/>
    <w:rsid w:val="00265762"/>
    <w:rsid w:val="00270FD7"/>
    <w:rsid w:val="002710D5"/>
    <w:rsid w:val="002712F8"/>
    <w:rsid w:val="0027353D"/>
    <w:rsid w:val="002816A6"/>
    <w:rsid w:val="00291748"/>
    <w:rsid w:val="002A4886"/>
    <w:rsid w:val="002B4BA1"/>
    <w:rsid w:val="002C06FA"/>
    <w:rsid w:val="002C77B9"/>
    <w:rsid w:val="002E3B3E"/>
    <w:rsid w:val="002E54F6"/>
    <w:rsid w:val="002F1EAC"/>
    <w:rsid w:val="0030628E"/>
    <w:rsid w:val="00311A95"/>
    <w:rsid w:val="0034590F"/>
    <w:rsid w:val="003518AE"/>
    <w:rsid w:val="00353B5D"/>
    <w:rsid w:val="0035485A"/>
    <w:rsid w:val="00355713"/>
    <w:rsid w:val="003827FB"/>
    <w:rsid w:val="00390340"/>
    <w:rsid w:val="00390390"/>
    <w:rsid w:val="00395335"/>
    <w:rsid w:val="003A1C53"/>
    <w:rsid w:val="003A69E3"/>
    <w:rsid w:val="003B5B8B"/>
    <w:rsid w:val="003C08EA"/>
    <w:rsid w:val="003C65F8"/>
    <w:rsid w:val="003D1A3F"/>
    <w:rsid w:val="003E1F8B"/>
    <w:rsid w:val="003F5E9F"/>
    <w:rsid w:val="003F6681"/>
    <w:rsid w:val="00404383"/>
    <w:rsid w:val="00405E89"/>
    <w:rsid w:val="00406F45"/>
    <w:rsid w:val="0042109A"/>
    <w:rsid w:val="00445AFE"/>
    <w:rsid w:val="00475E3F"/>
    <w:rsid w:val="00483D47"/>
    <w:rsid w:val="00483FB4"/>
    <w:rsid w:val="004864A1"/>
    <w:rsid w:val="00486EEC"/>
    <w:rsid w:val="00495AB3"/>
    <w:rsid w:val="004B214F"/>
    <w:rsid w:val="004C028F"/>
    <w:rsid w:val="004C1386"/>
    <w:rsid w:val="004D011C"/>
    <w:rsid w:val="004D580E"/>
    <w:rsid w:val="004E2258"/>
    <w:rsid w:val="004E3824"/>
    <w:rsid w:val="004F7EF5"/>
    <w:rsid w:val="00505914"/>
    <w:rsid w:val="0051136E"/>
    <w:rsid w:val="0051141A"/>
    <w:rsid w:val="00521864"/>
    <w:rsid w:val="005223D8"/>
    <w:rsid w:val="00532937"/>
    <w:rsid w:val="005361E6"/>
    <w:rsid w:val="00536441"/>
    <w:rsid w:val="0054556D"/>
    <w:rsid w:val="00546DDF"/>
    <w:rsid w:val="00552B7C"/>
    <w:rsid w:val="0055346B"/>
    <w:rsid w:val="0055518F"/>
    <w:rsid w:val="005748E2"/>
    <w:rsid w:val="00577FF6"/>
    <w:rsid w:val="00581408"/>
    <w:rsid w:val="00582B47"/>
    <w:rsid w:val="00582E1B"/>
    <w:rsid w:val="005858FE"/>
    <w:rsid w:val="005A4BD9"/>
    <w:rsid w:val="005D78C0"/>
    <w:rsid w:val="005F3572"/>
    <w:rsid w:val="005F69D0"/>
    <w:rsid w:val="005F6EF5"/>
    <w:rsid w:val="00620FB7"/>
    <w:rsid w:val="006228BB"/>
    <w:rsid w:val="006303BC"/>
    <w:rsid w:val="00636E56"/>
    <w:rsid w:val="00637647"/>
    <w:rsid w:val="006440FC"/>
    <w:rsid w:val="00644427"/>
    <w:rsid w:val="006524E5"/>
    <w:rsid w:val="00657C8D"/>
    <w:rsid w:val="00662DC2"/>
    <w:rsid w:val="006656D6"/>
    <w:rsid w:val="00667A3A"/>
    <w:rsid w:val="00673B4F"/>
    <w:rsid w:val="00676489"/>
    <w:rsid w:val="00677C82"/>
    <w:rsid w:val="006855EC"/>
    <w:rsid w:val="00687226"/>
    <w:rsid w:val="00690107"/>
    <w:rsid w:val="00691F61"/>
    <w:rsid w:val="00693B0C"/>
    <w:rsid w:val="00696C4E"/>
    <w:rsid w:val="006A3976"/>
    <w:rsid w:val="006A74A3"/>
    <w:rsid w:val="006A7EE1"/>
    <w:rsid w:val="006B3792"/>
    <w:rsid w:val="006B49B9"/>
    <w:rsid w:val="006C2A22"/>
    <w:rsid w:val="006C2C64"/>
    <w:rsid w:val="006D661A"/>
    <w:rsid w:val="006D79D4"/>
    <w:rsid w:val="006E5BFA"/>
    <w:rsid w:val="007041CB"/>
    <w:rsid w:val="00723F16"/>
    <w:rsid w:val="0074333B"/>
    <w:rsid w:val="007455C2"/>
    <w:rsid w:val="0075075E"/>
    <w:rsid w:val="0075267B"/>
    <w:rsid w:val="0076100C"/>
    <w:rsid w:val="007667A0"/>
    <w:rsid w:val="00767273"/>
    <w:rsid w:val="007777D3"/>
    <w:rsid w:val="00786170"/>
    <w:rsid w:val="0079221A"/>
    <w:rsid w:val="007A0C37"/>
    <w:rsid w:val="007A198C"/>
    <w:rsid w:val="007B2B34"/>
    <w:rsid w:val="007B3C03"/>
    <w:rsid w:val="007B45B3"/>
    <w:rsid w:val="007F0F2D"/>
    <w:rsid w:val="00801757"/>
    <w:rsid w:val="00804B09"/>
    <w:rsid w:val="00806621"/>
    <w:rsid w:val="0084346C"/>
    <w:rsid w:val="008577CC"/>
    <w:rsid w:val="0086120B"/>
    <w:rsid w:val="00870058"/>
    <w:rsid w:val="00870A59"/>
    <w:rsid w:val="008A55D8"/>
    <w:rsid w:val="008B2BEB"/>
    <w:rsid w:val="008D6C75"/>
    <w:rsid w:val="008F6E18"/>
    <w:rsid w:val="00900616"/>
    <w:rsid w:val="00926FEB"/>
    <w:rsid w:val="0093178B"/>
    <w:rsid w:val="00954220"/>
    <w:rsid w:val="00954669"/>
    <w:rsid w:val="009629BA"/>
    <w:rsid w:val="00962AFA"/>
    <w:rsid w:val="0098342A"/>
    <w:rsid w:val="009860E9"/>
    <w:rsid w:val="009970EE"/>
    <w:rsid w:val="009B2FD1"/>
    <w:rsid w:val="009B3578"/>
    <w:rsid w:val="009D41C7"/>
    <w:rsid w:val="009E4441"/>
    <w:rsid w:val="009E625C"/>
    <w:rsid w:val="009E7BD3"/>
    <w:rsid w:val="00A1541B"/>
    <w:rsid w:val="00A17A4E"/>
    <w:rsid w:val="00A2584A"/>
    <w:rsid w:val="00A324B8"/>
    <w:rsid w:val="00A330E2"/>
    <w:rsid w:val="00A43BEC"/>
    <w:rsid w:val="00A552A8"/>
    <w:rsid w:val="00A74F84"/>
    <w:rsid w:val="00A80123"/>
    <w:rsid w:val="00A839A5"/>
    <w:rsid w:val="00AA7AA9"/>
    <w:rsid w:val="00AE14A2"/>
    <w:rsid w:val="00AE1BBA"/>
    <w:rsid w:val="00AE6C10"/>
    <w:rsid w:val="00AF2C95"/>
    <w:rsid w:val="00AF3CFE"/>
    <w:rsid w:val="00B01355"/>
    <w:rsid w:val="00B06054"/>
    <w:rsid w:val="00B1338A"/>
    <w:rsid w:val="00B27299"/>
    <w:rsid w:val="00B36D56"/>
    <w:rsid w:val="00B4300D"/>
    <w:rsid w:val="00B47470"/>
    <w:rsid w:val="00B67F23"/>
    <w:rsid w:val="00B84431"/>
    <w:rsid w:val="00BA4AD6"/>
    <w:rsid w:val="00BA7F74"/>
    <w:rsid w:val="00BB0443"/>
    <w:rsid w:val="00BC253C"/>
    <w:rsid w:val="00C0055D"/>
    <w:rsid w:val="00C027E6"/>
    <w:rsid w:val="00C16627"/>
    <w:rsid w:val="00C443AB"/>
    <w:rsid w:val="00C55B09"/>
    <w:rsid w:val="00C74957"/>
    <w:rsid w:val="00C80D1D"/>
    <w:rsid w:val="00CA1215"/>
    <w:rsid w:val="00CA279C"/>
    <w:rsid w:val="00CA34E2"/>
    <w:rsid w:val="00CB17CB"/>
    <w:rsid w:val="00CD0602"/>
    <w:rsid w:val="00CD7C66"/>
    <w:rsid w:val="00CE0AF5"/>
    <w:rsid w:val="00CE7090"/>
    <w:rsid w:val="00D015AA"/>
    <w:rsid w:val="00D0266E"/>
    <w:rsid w:val="00D13BD8"/>
    <w:rsid w:val="00D1495E"/>
    <w:rsid w:val="00D20AC2"/>
    <w:rsid w:val="00D4211A"/>
    <w:rsid w:val="00D45150"/>
    <w:rsid w:val="00D46E77"/>
    <w:rsid w:val="00D51EBC"/>
    <w:rsid w:val="00D61BA4"/>
    <w:rsid w:val="00D719C4"/>
    <w:rsid w:val="00D71E55"/>
    <w:rsid w:val="00D90F70"/>
    <w:rsid w:val="00D925FC"/>
    <w:rsid w:val="00DA61CB"/>
    <w:rsid w:val="00DD0934"/>
    <w:rsid w:val="00DD5881"/>
    <w:rsid w:val="00DE65CE"/>
    <w:rsid w:val="00DE69A5"/>
    <w:rsid w:val="00DE7241"/>
    <w:rsid w:val="00DF180C"/>
    <w:rsid w:val="00DF7685"/>
    <w:rsid w:val="00E1608E"/>
    <w:rsid w:val="00E326A5"/>
    <w:rsid w:val="00E37063"/>
    <w:rsid w:val="00E84F7F"/>
    <w:rsid w:val="00E90568"/>
    <w:rsid w:val="00EA091B"/>
    <w:rsid w:val="00EA2C79"/>
    <w:rsid w:val="00EA5B90"/>
    <w:rsid w:val="00EE0CFD"/>
    <w:rsid w:val="00EE6CFB"/>
    <w:rsid w:val="00F14946"/>
    <w:rsid w:val="00F23583"/>
    <w:rsid w:val="00F256C0"/>
    <w:rsid w:val="00F27BDA"/>
    <w:rsid w:val="00F40F9B"/>
    <w:rsid w:val="00F44ED7"/>
    <w:rsid w:val="00F47D62"/>
    <w:rsid w:val="00F64316"/>
    <w:rsid w:val="00F72735"/>
    <w:rsid w:val="00FA0BF8"/>
    <w:rsid w:val="00FC5668"/>
    <w:rsid w:val="00FD15B2"/>
    <w:rsid w:val="00FE0970"/>
    <w:rsid w:val="00FE5D7D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A235E65"/>
  <w15:chartTrackingRefBased/>
  <w15:docId w15:val="{3A00D753-B820-48BF-A129-A3EAD0E3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CB"/>
    <w:rPr>
      <w:sz w:val="24"/>
      <w:szCs w:val="24"/>
      <w:lang w:val="en-US"/>
    </w:rPr>
  </w:style>
  <w:style w:type="paragraph" w:styleId="Heading3">
    <w:name w:val="heading 3"/>
    <w:basedOn w:val="Normal"/>
    <w:qFormat/>
    <w:rsid w:val="006303BC"/>
    <w:pPr>
      <w:outlineLvl w:val="2"/>
    </w:pPr>
    <w:rPr>
      <w:b/>
      <w:bCs/>
      <w:color w:val="FF7800"/>
      <w:sz w:val="16"/>
      <w:szCs w:val="16"/>
    </w:rPr>
  </w:style>
  <w:style w:type="paragraph" w:styleId="Heading5">
    <w:name w:val="heading 5"/>
    <w:basedOn w:val="Normal"/>
    <w:next w:val="Normal"/>
    <w:qFormat/>
    <w:rsid w:val="00673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93B0C"/>
  </w:style>
  <w:style w:type="paragraph" w:styleId="NormalWeb">
    <w:name w:val="Normal (Web)"/>
    <w:basedOn w:val="Normal"/>
    <w:rsid w:val="00C80D1D"/>
    <w:pPr>
      <w:spacing w:before="100" w:beforeAutospacing="1" w:after="100" w:afterAutospacing="1"/>
    </w:pPr>
  </w:style>
  <w:style w:type="character" w:styleId="Hyperlink">
    <w:name w:val="Hyperlink"/>
    <w:rsid w:val="004B214F"/>
    <w:rPr>
      <w:color w:val="0000FF"/>
      <w:u w:val="single"/>
    </w:rPr>
  </w:style>
  <w:style w:type="paragraph" w:styleId="BalloonText">
    <w:name w:val="Balloon Text"/>
    <w:basedOn w:val="Normal"/>
    <w:semiHidden/>
    <w:rsid w:val="0076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7647"/>
    <w:rPr>
      <w:sz w:val="16"/>
      <w:szCs w:val="16"/>
    </w:rPr>
  </w:style>
  <w:style w:type="paragraph" w:styleId="CommentText">
    <w:name w:val="annotation text"/>
    <w:basedOn w:val="Normal"/>
    <w:semiHidden/>
    <w:rsid w:val="00637647"/>
    <w:rPr>
      <w:sz w:val="20"/>
      <w:szCs w:val="20"/>
    </w:rPr>
  </w:style>
  <w:style w:type="paragraph" w:customStyle="1" w:styleId="Default">
    <w:name w:val="Default"/>
    <w:rsid w:val="0063764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qFormat/>
    <w:rsid w:val="0042109A"/>
    <w:rPr>
      <w:b/>
      <w:bCs/>
    </w:rPr>
  </w:style>
  <w:style w:type="character" w:customStyle="1" w:styleId="preview1">
    <w:name w:val="preview1"/>
    <w:basedOn w:val="DefaultParagraphFont"/>
    <w:rsid w:val="00673B4F"/>
  </w:style>
  <w:style w:type="character" w:styleId="Emphasis">
    <w:name w:val="Emphasis"/>
    <w:qFormat/>
    <w:rsid w:val="002816A6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0614CF"/>
    <w:rPr>
      <w:b/>
      <w:bCs/>
    </w:rPr>
  </w:style>
  <w:style w:type="paragraph" w:styleId="Header">
    <w:name w:val="header"/>
    <w:basedOn w:val="Normal"/>
    <w:rsid w:val="004D5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7CB"/>
  </w:style>
  <w:style w:type="character" w:customStyle="1" w:styleId="FooterChar">
    <w:name w:val="Footer Char"/>
    <w:link w:val="Footer"/>
    <w:uiPriority w:val="99"/>
    <w:rsid w:val="00644427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06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48DC0-8245-4D53-AC0B-E4519CCC8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5B039-1F45-4CF2-9FDB-66FFCD44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947E0-C2F9-458C-9AE2-D4772CA0607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Regional Meeting</vt:lpstr>
    </vt:vector>
  </TitlesOfParts>
  <Company>International Computing Centre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</dc:creator>
  <cp:keywords/>
  <cp:lastModifiedBy>FIORONI Claudie</cp:lastModifiedBy>
  <cp:revision>2</cp:revision>
  <cp:lastPrinted>2019-02-19T10:52:00Z</cp:lastPrinted>
  <dcterms:created xsi:type="dcterms:W3CDTF">2019-02-19T13:10:00Z</dcterms:created>
  <dcterms:modified xsi:type="dcterms:W3CDTF">2019-02-19T13:10:00Z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